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EF79469" w14:textId="77777777" w:rsidR="00CF09CA" w:rsidRDefault="00CF09CA" w:rsidP="00CF09CA">
      <w:proofErr w:type="spellStart"/>
      <w:r>
        <w:t>LED-uri</w:t>
      </w:r>
      <w:proofErr w:type="spellEnd"/>
      <w:r>
        <w:t xml:space="preserve">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  <w:r>
        <w:t xml:space="preserve">, </w:t>
      </w:r>
      <w:proofErr w:type="spellStart"/>
      <w:r>
        <w:t>intermitente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formă</w:t>
      </w:r>
      <w:proofErr w:type="spellEnd"/>
      <w:r>
        <w:t xml:space="preserve"> de </w:t>
      </w:r>
      <w:proofErr w:type="spellStart"/>
      <w:r>
        <w:t>flacără</w:t>
      </w:r>
      <w:proofErr w:type="spellEnd"/>
    </w:p>
    <w:p w14:paraId="1B054FF2" w14:textId="77777777" w:rsidR="00CF09CA" w:rsidRDefault="00CF09CA" w:rsidP="00CF09CA">
      <w:proofErr w:type="spellStart"/>
      <w:r>
        <w:t>cu</w:t>
      </w:r>
      <w:proofErr w:type="spellEnd"/>
      <w:r>
        <w:t xml:space="preserve"> </w:t>
      </w:r>
      <w:proofErr w:type="spellStart"/>
      <w:r>
        <w:t>ceară</w:t>
      </w:r>
      <w:proofErr w:type="spellEnd"/>
      <w:r>
        <w:t xml:space="preserve"> </w:t>
      </w:r>
      <w:proofErr w:type="spellStart"/>
      <w:r>
        <w:t>naturală</w:t>
      </w:r>
      <w:proofErr w:type="spellEnd"/>
    </w:p>
    <w:p w14:paraId="35D8BB8D" w14:textId="77777777" w:rsidR="00CF09CA" w:rsidRDefault="00CF09CA" w:rsidP="00CF09CA">
      <w:proofErr w:type="spellStart"/>
      <w:r>
        <w:t>buton</w:t>
      </w:r>
      <w:proofErr w:type="spellEnd"/>
      <w:r>
        <w:t xml:space="preserve"> </w:t>
      </w:r>
      <w:proofErr w:type="spellStart"/>
      <w:r>
        <w:t>pornit</w:t>
      </w:r>
      <w:proofErr w:type="spellEnd"/>
      <w:r>
        <w:t>/</w:t>
      </w:r>
      <w:proofErr w:type="spellStart"/>
      <w:r>
        <w:t>oprit</w:t>
      </w:r>
      <w:proofErr w:type="spellEnd"/>
    </w:p>
    <w:p w14:paraId="37634C3E" w14:textId="569FD262" w:rsidR="00481B83" w:rsidRPr="00C34403" w:rsidRDefault="00CF09CA" w:rsidP="00CF09CA">
      <w:proofErr w:type="spellStart"/>
      <w:r>
        <w:t>alimentare</w:t>
      </w:r>
      <w:proofErr w:type="spellEnd"/>
      <w:r>
        <w:t xml:space="preserve">: 2 x </w:t>
      </w:r>
      <w:proofErr w:type="spellStart"/>
      <w:r>
        <w:t>baterii</w:t>
      </w:r>
      <w:proofErr w:type="spellEnd"/>
      <w:r>
        <w:t xml:space="preserve"> 3 V (CR2032), </w:t>
      </w:r>
      <w:proofErr w:type="spellStart"/>
      <w:r>
        <w:t>inclusă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C6C91"/>
    <w:rsid w:val="000D63F2"/>
    <w:rsid w:val="000D65EE"/>
    <w:rsid w:val="000D7EC9"/>
    <w:rsid w:val="0010045E"/>
    <w:rsid w:val="00105762"/>
    <w:rsid w:val="00107621"/>
    <w:rsid w:val="00107EB1"/>
    <w:rsid w:val="0012751A"/>
    <w:rsid w:val="00146852"/>
    <w:rsid w:val="00174612"/>
    <w:rsid w:val="00180EA3"/>
    <w:rsid w:val="00183F6D"/>
    <w:rsid w:val="001C2172"/>
    <w:rsid w:val="001C2732"/>
    <w:rsid w:val="001C50C0"/>
    <w:rsid w:val="001C6F24"/>
    <w:rsid w:val="001E7036"/>
    <w:rsid w:val="001F539C"/>
    <w:rsid w:val="001F5D97"/>
    <w:rsid w:val="002065AB"/>
    <w:rsid w:val="002139D6"/>
    <w:rsid w:val="002201A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C7188"/>
    <w:rsid w:val="002E451E"/>
    <w:rsid w:val="00312E83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D215E"/>
    <w:rsid w:val="006D75A8"/>
    <w:rsid w:val="006E37D1"/>
    <w:rsid w:val="006E427E"/>
    <w:rsid w:val="006F5416"/>
    <w:rsid w:val="006F6B58"/>
    <w:rsid w:val="00703E00"/>
    <w:rsid w:val="00720E54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800924"/>
    <w:rsid w:val="00801EE0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83D5D"/>
    <w:rsid w:val="00B9155D"/>
    <w:rsid w:val="00B919D2"/>
    <w:rsid w:val="00BA30F0"/>
    <w:rsid w:val="00BA5EF9"/>
    <w:rsid w:val="00BB7A4B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9409B"/>
    <w:rsid w:val="00EA012F"/>
    <w:rsid w:val="00EA37E1"/>
    <w:rsid w:val="00EA3C70"/>
    <w:rsid w:val="00EC5264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2023-01-12T07:08:00Z</dcterms:created>
  <dcterms:modified xsi:type="dcterms:W3CDTF">2023-01-12T07:08:00Z</dcterms:modified>
</cp:coreProperties>
</file>